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39" w:rsidRDefault="00520E39">
      <w:pPr>
        <w:pStyle w:val="ConsPlusTitlePage"/>
      </w:pPr>
    </w:p>
    <w:p w:rsidR="00520E39" w:rsidRDefault="00520E39">
      <w:pPr>
        <w:pStyle w:val="ConsPlusNormal"/>
        <w:jc w:val="both"/>
        <w:outlineLvl w:val="0"/>
      </w:pPr>
    </w:p>
    <w:p w:rsidR="00520E39" w:rsidRDefault="00520E39">
      <w:pPr>
        <w:pStyle w:val="ConsPlusNormal"/>
        <w:outlineLvl w:val="0"/>
      </w:pPr>
      <w:r>
        <w:t>Зарегистрировано в Минюсте России 17 июня 2020 г. N 58681</w:t>
      </w:r>
    </w:p>
    <w:p w:rsidR="00520E39" w:rsidRDefault="00520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Title"/>
        <w:jc w:val="center"/>
      </w:pPr>
      <w:r>
        <w:t>МИНИСТЕРСТВО ПРОСВЕЩЕНИЯ РОССИЙСКОЙ ФЕДЕРАЦИИ</w:t>
      </w:r>
    </w:p>
    <w:p w:rsidR="00520E39" w:rsidRDefault="00520E39">
      <w:pPr>
        <w:pStyle w:val="ConsPlusTitle"/>
        <w:jc w:val="center"/>
      </w:pPr>
    </w:p>
    <w:p w:rsidR="00520E39" w:rsidRDefault="00520E39">
      <w:pPr>
        <w:pStyle w:val="ConsPlusTitle"/>
        <w:jc w:val="center"/>
      </w:pPr>
      <w:r>
        <w:t>ПРИКАЗ</w:t>
      </w:r>
    </w:p>
    <w:p w:rsidR="00520E39" w:rsidRDefault="00520E39">
      <w:pPr>
        <w:pStyle w:val="ConsPlusTitle"/>
        <w:jc w:val="center"/>
      </w:pPr>
      <w:r>
        <w:t>от 15 мая 2020 г. N 236</w:t>
      </w:r>
    </w:p>
    <w:p w:rsidR="00520E39" w:rsidRDefault="00520E39">
      <w:pPr>
        <w:pStyle w:val="ConsPlusTitle"/>
        <w:jc w:val="center"/>
      </w:pPr>
    </w:p>
    <w:p w:rsidR="00520E39" w:rsidRDefault="00520E39">
      <w:pPr>
        <w:pStyle w:val="ConsPlusTitle"/>
        <w:jc w:val="center"/>
      </w:pPr>
      <w:r>
        <w:t>ОБ УТВЕРЖДЕНИИ ПОРЯДКА</w:t>
      </w:r>
    </w:p>
    <w:p w:rsidR="00520E39" w:rsidRDefault="00520E3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20E39" w:rsidRDefault="00520E39">
      <w:pPr>
        <w:pStyle w:val="ConsPlusTitle"/>
        <w:jc w:val="center"/>
      </w:pPr>
      <w:r>
        <w:t>ДОШКОЛЬНОГО ОБРАЗОВАНИЯ</w:t>
      </w:r>
    </w:p>
    <w:p w:rsidR="00520E39" w:rsidRDefault="00520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E39" w:rsidRDefault="00520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E39" w:rsidRDefault="00520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2. Признать утратившими силу приказы: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right"/>
      </w:pPr>
      <w:r>
        <w:t>Министр</w:t>
      </w:r>
    </w:p>
    <w:p w:rsidR="00520E39" w:rsidRDefault="00520E39">
      <w:pPr>
        <w:pStyle w:val="ConsPlusNormal"/>
        <w:jc w:val="right"/>
      </w:pPr>
      <w:proofErr w:type="spellStart"/>
      <w:r>
        <w:t>С.С.КРАВЦОВ</w:t>
      </w:r>
      <w:proofErr w:type="spellEnd"/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right"/>
        <w:outlineLvl w:val="0"/>
      </w:pPr>
    </w:p>
    <w:p w:rsidR="00520E39" w:rsidRDefault="00520E39">
      <w:pPr>
        <w:pStyle w:val="ConsPlusNormal"/>
        <w:jc w:val="right"/>
        <w:outlineLvl w:val="0"/>
      </w:pPr>
    </w:p>
    <w:p w:rsidR="00520E39" w:rsidRDefault="00520E39">
      <w:pPr>
        <w:pStyle w:val="ConsPlusNormal"/>
        <w:jc w:val="right"/>
        <w:outlineLvl w:val="0"/>
      </w:pPr>
    </w:p>
    <w:p w:rsidR="00520E39" w:rsidRDefault="00520E39">
      <w:pPr>
        <w:pStyle w:val="ConsPlusNormal"/>
        <w:jc w:val="right"/>
        <w:outlineLvl w:val="0"/>
      </w:pPr>
    </w:p>
    <w:p w:rsidR="00520E39" w:rsidRDefault="00520E3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right"/>
      </w:pPr>
      <w:r>
        <w:t>Утвержден</w:t>
      </w:r>
    </w:p>
    <w:p w:rsidR="00520E39" w:rsidRDefault="00520E39">
      <w:pPr>
        <w:pStyle w:val="ConsPlusNormal"/>
        <w:jc w:val="right"/>
      </w:pPr>
      <w:r>
        <w:t>приказом Министерства просвещения</w:t>
      </w:r>
    </w:p>
    <w:p w:rsidR="00520E39" w:rsidRDefault="00520E39">
      <w:pPr>
        <w:pStyle w:val="ConsPlusNormal"/>
        <w:jc w:val="right"/>
      </w:pPr>
      <w:r>
        <w:t>Российской Федерации</w:t>
      </w:r>
    </w:p>
    <w:p w:rsidR="00520E39" w:rsidRDefault="00520E39">
      <w:pPr>
        <w:pStyle w:val="ConsPlusNormal"/>
        <w:jc w:val="right"/>
      </w:pPr>
      <w:r>
        <w:t>от 15 мая 2020 г. N 236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Title"/>
        <w:jc w:val="center"/>
      </w:pPr>
      <w:bookmarkStart w:id="1" w:name="P35"/>
      <w:bookmarkEnd w:id="1"/>
      <w:r>
        <w:t>ПОРЯДОК</w:t>
      </w:r>
    </w:p>
    <w:p w:rsidR="00520E39" w:rsidRDefault="00520E3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20E39" w:rsidRDefault="00520E39">
      <w:pPr>
        <w:pStyle w:val="ConsPlusTitle"/>
        <w:jc w:val="center"/>
      </w:pPr>
      <w:r>
        <w:t>ДОШКОЛЬНОГО ОБРАЗОВАНИЯ</w:t>
      </w:r>
    </w:p>
    <w:p w:rsidR="00520E39" w:rsidRDefault="00520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E39" w:rsidRDefault="00520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E39" w:rsidRDefault="00520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520E39" w:rsidRDefault="00520E39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lastRenderedPageBreak/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  <w:proofErr w:type="gramEnd"/>
    </w:p>
    <w:p w:rsidR="00520E39" w:rsidRDefault="00520E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proofErr w:type="gramStart"/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</w:t>
      </w:r>
      <w:proofErr w:type="gramStart"/>
      <w: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lastRenderedPageBreak/>
        <w:t>Федерации, 2012, N 53, ст. 7598).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</w:t>
      </w:r>
      <w:proofErr w:type="gramStart"/>
      <w:r>
        <w:t>фиксируется в заявлении о приеме в образовательную организацию и заверяется</w:t>
      </w:r>
      <w:proofErr w:type="gramEnd"/>
      <w:r>
        <w:t xml:space="preserve"> личной подписью родителей (законных представителей) ребенка.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proofErr w:type="gramStart"/>
      <w: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</w:t>
      </w:r>
      <w:r>
        <w:lastRenderedPageBreak/>
        <w:t>реализующие основную образовательную о программу дошкольного образования (детские сады) &lt;8&gt;.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 xml:space="preserve">&lt;8&gt; </w:t>
      </w:r>
      <w:hyperlink r:id="rId23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bookmarkStart w:id="2" w:name="P93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</w:t>
      </w:r>
      <w:r>
        <w:lastRenderedPageBreak/>
        <w:t>муниципальных услуг (функций) и (или) региональные порталы государственных и муниципальных услуг (функций).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для направления и (или) приема родителями (законными представителями) ребенка указываются следующие сведения: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а) фамилия, имя, отчество (последнее - при наличии) ребенка;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б) дата рождения ребенка;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в) реквизиты свидетельства о рождении ребенка;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л) о направленности дошкольной группы;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м) о необходимом режиме пребывания ребенка;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н) о желаемой дате приема на обучение.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абзац утратил силу с 1 января 2021 года. -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документ, подтверждающий установление опеки (при необходимости);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20E39" w:rsidRDefault="00520E3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20E39" w:rsidRDefault="00520E3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520E39" w:rsidRDefault="00520E3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proofErr w:type="gramStart"/>
      <w:r>
        <w:t xml:space="preserve">&lt;10&gt; </w:t>
      </w:r>
      <w:hyperlink r:id="rId3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</w:t>
      </w:r>
      <w:r>
        <w:lastRenderedPageBreak/>
        <w:t>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520E39" w:rsidRDefault="00520E3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государственной или муниципальной </w:t>
      </w:r>
      <w:r>
        <w:lastRenderedPageBreak/>
        <w:t>образовательной организации.</w:t>
      </w:r>
    </w:p>
    <w:p w:rsidR="00520E39" w:rsidRDefault="00520E39">
      <w:pPr>
        <w:pStyle w:val="ConsPlusNormal"/>
        <w:spacing w:before="24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jc w:val="both"/>
      </w:pPr>
    </w:p>
    <w:p w:rsidR="00520E39" w:rsidRDefault="00520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FCB" w:rsidRDefault="00950FCB"/>
    <w:sectPr w:rsidR="00950FCB" w:rsidSect="007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39"/>
    <w:rsid w:val="00520E39"/>
    <w:rsid w:val="009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3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20E3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20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3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20E3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20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4C02376B67FAE9D7ED5E4D1CEF5E19404607B6B3D4BF7FF41143AE0FFB8ACD3C3968B18D5DAA0C851873240aESBM" TargetMode="External"/><Relationship Id="rId13" Type="http://schemas.openxmlformats.org/officeDocument/2006/relationships/hyperlink" Target="consultantplus://offline/ref=15A4C02376B67FAE9D7ED5E4D1CEF5E194006E7A6C3F4BF7FF41143AE0FFB8ACC1C3CE871AD0C3A6CA44D16306BFF56816DADFAC2B552E38a4S2M" TargetMode="External"/><Relationship Id="rId18" Type="http://schemas.openxmlformats.org/officeDocument/2006/relationships/hyperlink" Target="consultantplus://offline/ref=15A4C02376B67FAE9D7ED5E4D1CEF5E194006E7A6C3F4BF7FF41143AE0FFB8ACC1C3CE871AD1C5A7CA44D16306BFF56816DADFAC2B552E38a4S2M" TargetMode="External"/><Relationship Id="rId26" Type="http://schemas.openxmlformats.org/officeDocument/2006/relationships/hyperlink" Target="consultantplus://offline/ref=15A4C02376B67FAE9D7ED5E4D1CEF5E194036B7C64344BF7FF41143AE0FFB8ACC1C3CE871AD0C4A1CF44D16306BFF56816DADFAC2B552E38a4S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4C02376B67FAE9D7ED5E4D1CEF5E194006E7A6C3F4BF7FF41143AE0FFB8ACC1C3CE851BD3CFF4980BD03F40EFE66A12DADDAD37a5S6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5A4C02376B67FAE9D7ED5E4D1CEF5E194026A726E3F4BF7FF41143AE0FFB8ACC1C3CE871AD0C4A4CB44D16306BFF56816DADFAC2B552E38a4S2M" TargetMode="External"/><Relationship Id="rId12" Type="http://schemas.openxmlformats.org/officeDocument/2006/relationships/hyperlink" Target="consultantplus://offline/ref=15A4C02376B67FAE9D7ED5E4D1CEF5E194006E7A6C3F4BF7FF41143AE0FFB8ACC1C3CE871AD0C3A5CD44D16306BFF56816DADFAC2B552E38a4S2M" TargetMode="External"/><Relationship Id="rId17" Type="http://schemas.openxmlformats.org/officeDocument/2006/relationships/hyperlink" Target="consultantplus://offline/ref=15A4C02376B67FAE9D7ED5E4D1CEF5E194006E7A6C3F4BF7FF41143AE0FFB8ACC1C3CE851BD0CFF4980BD03F40EFE66A12DADDAD37a5S6M" TargetMode="External"/><Relationship Id="rId25" Type="http://schemas.openxmlformats.org/officeDocument/2006/relationships/hyperlink" Target="consultantplus://offline/ref=15A4C02376B67FAE9D7ED5E4D1CEF5E194036D786E3F4BF7FF41143AE0FFB8ACC1C3CE871AD0C4A9C844D16306BFF56816DADFAC2B552E38a4S2M" TargetMode="External"/><Relationship Id="rId33" Type="http://schemas.openxmlformats.org/officeDocument/2006/relationships/hyperlink" Target="consultantplus://offline/ref=15A4C02376B67FAE9D7ED5E4D1CEF5E194006E7A6C3F4BF7FF41143AE0FFB8ACC1C3CE871AD0C3A3C144D16306BFF56816DADFAC2B552E38a4S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A4C02376B67FAE9D7ED5E4D1CEF5E194006E7A6C3F4BF7FF41143AE0FFB8ACC1C3CE871CDB90F18D1A883047F4F86B0DC6DFAFa3S4M" TargetMode="External"/><Relationship Id="rId20" Type="http://schemas.openxmlformats.org/officeDocument/2006/relationships/hyperlink" Target="consultantplus://offline/ref=15A4C02376B67FAE9D7ED5E4D1CEF5E194006E7A6C3F4BF7FF41143AE0FFB8ACC1C3CE871AD0C3A5CF44D16306BFF56816DADFAC2B552E38a4S2M" TargetMode="External"/><Relationship Id="rId29" Type="http://schemas.openxmlformats.org/officeDocument/2006/relationships/hyperlink" Target="consultantplus://offline/ref=15A4C02376B67FAE9D7ED5E4D1CEF5E194036B7C64344BF7FF41143AE0FFB8ACC1C3CE871AD0C4A1C044D16306BFF56816DADFAC2B552E38a4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C02376B67FAE9D7ED5E4D1CEF5E194006E7A6C3F4BF7FF41143AE0FFB8ACC1C3CE841ED4CFF4980BD03F40EFE66A12DADDAD37a5S6M" TargetMode="External"/><Relationship Id="rId11" Type="http://schemas.openxmlformats.org/officeDocument/2006/relationships/hyperlink" Target="consultantplus://offline/ref=15A4C02376B67FAE9D7ED5E4D1CEF5E194036B7C64344BF7FF41143AE0FFB8ACC1C3CE871AD0C4A1CB44D16306BFF56816DADFAC2B552E38a4S2M" TargetMode="External"/><Relationship Id="rId24" Type="http://schemas.openxmlformats.org/officeDocument/2006/relationships/hyperlink" Target="consultantplus://offline/ref=15A4C02376B67FAE9D7ED5E4D1CEF5E194006E7A6C3F4BF7FF41143AE0FFB8ACC1C3CE851BD6CFF4980BD03F40EFE66A12DADDAD37a5S6M" TargetMode="External"/><Relationship Id="rId32" Type="http://schemas.openxmlformats.org/officeDocument/2006/relationships/hyperlink" Target="consultantplus://offline/ref=15A4C02376B67FAE9D7ED5E4D1CEF5E194036B7C64344BF7FF41143AE0FFB8ACC1C3CE871AD0C4A2CB44D16306BFF56816DADFAC2B552E38a4S2M" TargetMode="External"/><Relationship Id="rId5" Type="http://schemas.openxmlformats.org/officeDocument/2006/relationships/hyperlink" Target="consultantplus://offline/ref=15A4C02376B67FAE9D7ED5E4D1CEF5E194036B7C64344BF7FF41143AE0FFB8ACC1C3CE871AD0C4A0CF44D16306BFF56816DADFAC2B552E38a4S2M" TargetMode="External"/><Relationship Id="rId15" Type="http://schemas.openxmlformats.org/officeDocument/2006/relationships/hyperlink" Target="consultantplus://offline/ref=15A4C02376B67FAE9D7ED5E4D1CEF5E194006E7A6C3F4BF7FF41143AE0FFB8ACC1C3CE871AD0CDA0C844D16306BFF56816DADFAC2B552E38a4S2M" TargetMode="External"/><Relationship Id="rId23" Type="http://schemas.openxmlformats.org/officeDocument/2006/relationships/hyperlink" Target="consultantplus://offline/ref=15A4C02376B67FAE9D7ED5E4D1CEF5E196076C7F6C3A4BF7FF41143AE0FFB8ACC1C3CE871AD0C4A1CF44D16306BFF56816DADFAC2B552E38a4S2M" TargetMode="External"/><Relationship Id="rId28" Type="http://schemas.openxmlformats.org/officeDocument/2006/relationships/hyperlink" Target="consultantplus://offline/ref=15A4C02376B67FAE9D7ED5E4D1CEF5E194036B7C64344BF7FF41143AE0FFB8ACC1C3CE871AD0C4A1CE44D16306BFF56816DADFAC2B552E38a4S2M" TargetMode="External"/><Relationship Id="rId10" Type="http://schemas.openxmlformats.org/officeDocument/2006/relationships/hyperlink" Target="consultantplus://offline/ref=15A4C02376B67FAE9D7ED5E4D1CEF5E194036B7C64344BF7FF41143AE0FFB8ACC1C3CE871AD0C4A0CF44D16306BFF56816DADFAC2B552E38a4S2M" TargetMode="External"/><Relationship Id="rId19" Type="http://schemas.openxmlformats.org/officeDocument/2006/relationships/hyperlink" Target="consultantplus://offline/ref=15A4C02376B67FAE9D7ED5E4D1CEF5E194006E7A6C3F4BF7FF41143AE0FFB8ACC1C3CE871AD0CDA0CB44D16306BFF56816DADFAC2B552E38a4S2M" TargetMode="External"/><Relationship Id="rId31" Type="http://schemas.openxmlformats.org/officeDocument/2006/relationships/hyperlink" Target="consultantplus://offline/ref=15A4C02376B67FAE9D7ED5E4D1CEF5E1960D6D7D683A4BF7FF41143AE0FFB8ACC1C3CE871AD0C7A2C844D16306BFF56816DADFAC2B552E38a4S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4C02376B67FAE9D7ED5E4D1CEF5E19404607A65354BF7FF41143AE0FFB8ACD3C3968B18D5DAA0C851873240aESBM" TargetMode="External"/><Relationship Id="rId14" Type="http://schemas.openxmlformats.org/officeDocument/2006/relationships/hyperlink" Target="consultantplus://offline/ref=15A4C02376B67FAE9D7ED5E4D1CEF5E194036B7C64344BF7FF41143AE0FFB8ACC1C3CE871AD0C4A1CD44D16306BFF56816DADFAC2B552E38a4S2M" TargetMode="External"/><Relationship Id="rId22" Type="http://schemas.openxmlformats.org/officeDocument/2006/relationships/hyperlink" Target="consultantplus://offline/ref=15A4C02376B67FAE9D7ED5E4D1CEF5E194006E7A6C3F4BF7FF41143AE0FFB8ACC1C3CE851BD1CFF4980BD03F40EFE66A12DADDAD37a5S6M" TargetMode="External"/><Relationship Id="rId27" Type="http://schemas.openxmlformats.org/officeDocument/2006/relationships/hyperlink" Target="consultantplus://offline/ref=15A4C02376B67FAE9D7ED5E4D1CEF5E194036B7C64344BF7FF41143AE0FFB8ACC1C3CE871AD0C4A1CF44D16306BFF56816DADFAC2B552E38a4S2M" TargetMode="External"/><Relationship Id="rId30" Type="http://schemas.openxmlformats.org/officeDocument/2006/relationships/hyperlink" Target="consultantplus://offline/ref=15A4C02376B67FAE9D7ED5E4D1CEF5E194036B7C64344BF7FF41143AE0FFB8ACC1C3CE871AD0C4A2C844D16306BFF56816DADFAC2B552E38a4S2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Владимировна</dc:creator>
  <cp:lastModifiedBy>Семенова Елена Владимировна</cp:lastModifiedBy>
  <cp:revision>1</cp:revision>
  <dcterms:created xsi:type="dcterms:W3CDTF">2021-01-25T12:18:00Z</dcterms:created>
  <dcterms:modified xsi:type="dcterms:W3CDTF">2021-01-25T12:19:00Z</dcterms:modified>
</cp:coreProperties>
</file>